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TERMO DE PARCERIA - Centro de Formação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Dados da instituição parceira do(a) estudante na inscrição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instituição ____________________________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da Instituição)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firma parceria com o(a) estudante _______________________________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completo do(a) estudante)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no pleito à uma bolsa de estudos do FUB 2026 e nomeia 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da pessoa responsável da instituição pelo FUB)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(cargo que ocupa na instituição)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como responsável pelo FUB.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Dados de contato  _________________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(telefone)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360" w:lineRule="auto"/>
        <w:ind w:left="720" w:hanging="36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Anuidade e apoio 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 Centro de Formação declara estar ciente do pleito à bolsa e informa que o valor da 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anuidade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do curso para 2026 será de R$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Deste montante, se dispõe a contribuir com o valor total de R$ ______ para apoiar a formação do(a) estudante 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 ano de 2026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Compromissos da instituição parceira: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Caso o(a) estudante seja contemplado(a) com a bolsa, ambos se comprometem 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Fornecer a documentação necessária para o repasse da bolsa;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Comunicar sobre o desligamento do(a) estudante do curso e/ou da instituição onde trabalha, caso houver;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Preencher a avaliação do(a) estudante quando solicitado.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(Assinatura da pessoa responsável da instituição parceira pelo FUB)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133.8582677165355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-161923</wp:posOffset>
          </wp:positionV>
          <wp:extent cx="4277995" cy="507365"/>
          <wp:effectExtent b="0" l="0" r="0" t="0"/>
          <wp:wrapNone/>
          <wp:docPr id="19761245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7995" cy="5073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89265" cy="776852"/>
          <wp:effectExtent b="0" l="0" r="0" t="0"/>
          <wp:docPr descr="Logotipo, nome da empresa&#10;&#10;Descrição gerada automaticamente" id="1976124555" name="image1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265" cy="776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7553"/>
  </w:style>
  <w:style w:type="paragraph" w:styleId="Rodap">
    <w:name w:val="footer"/>
    <w:basedOn w:val="Normal"/>
    <w:link w:val="Rodap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7553"/>
  </w:style>
  <w:style w:type="character" w:styleId="Hyperlink">
    <w:name w:val="Hyperlink"/>
    <w:basedOn w:val="Fontepargpadro"/>
    <w:uiPriority w:val="99"/>
    <w:unhideWhenUsed w:val="1"/>
    <w:rsid w:val="005742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42CA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8066E"/>
    <w:pPr>
      <w:ind w:left="720"/>
      <w:contextualSpacing w:val="1"/>
    </w:pPr>
  </w:style>
  <w:style w:type="paragraph" w:styleId="SemEspaamento">
    <w:name w:val="No Spacing"/>
    <w:uiPriority w:val="1"/>
    <w:qFormat w:val="1"/>
    <w:rsid w:val="00F41692"/>
    <w:pPr>
      <w:spacing w:after="0" w:line="240" w:lineRule="auto"/>
    </w:pPr>
  </w:style>
  <w:style w:type="paragraph" w:styleId="Body" w:customStyle="1">
    <w:name w:val="Body"/>
    <w:rsid w:val="002538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Helvetica Neue" w:eastAsia="Helvetica Neue" w:hAnsi="Helvetica Neue"/>
      <w:color w:val="000000"/>
      <w:bdr w:space="0" w:sz="0" w:val="nil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95lPihXWkjloxp0Pu093CnZPg==">CgMxLjA4AHIhMVRXZHZqTTcycUdCcXl4MW9HQXJkdDdPRGVYVTVKa3lm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2025-09-17T14:30:00Z</dcterms:created>
  <dc:creator>Cleide Barreira</dc:creator>
</cp:coreProperties>
</file>